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ОБЕСПЕЧЕНИЮ ИНФОРМАЦИОННОЙ БЕЗОПАСНОСТИ ДЛЯ КЛИЕНТОВ </w:t>
      </w:r>
      <w:r w:rsidR="009473AD" w:rsidRPr="00A9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A9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473AD" w:rsidRPr="00A916E3">
        <w:rPr>
          <w:rFonts w:ascii="Times New Roman" w:eastAsia="Times New Roman" w:hAnsi="Times New Roman" w:cs="Times New Roman"/>
          <w:sz w:val="24"/>
          <w:szCs w:val="24"/>
          <w:lang w:eastAsia="ru-RU"/>
        </w:rPr>
        <w:t>ИК «Лидер</w:t>
      </w:r>
      <w:r w:rsidRPr="00A916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клиенты!</w:t>
      </w:r>
    </w:p>
    <w:p w:rsidR="00650F54" w:rsidRPr="00650F54" w:rsidRDefault="00A916E3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несколько лет</w:t>
      </w:r>
      <w:r w:rsidR="00650F54"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</w:t>
      </w:r>
      <w:r w:rsidR="00BA1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 объем</w:t>
      </w:r>
      <w:r w:rsidR="00650F54"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мошеннических операций по переводу денежных средств без согласия клиент</w:t>
      </w:r>
      <w:r w:rsidR="00650F54" w:rsidRPr="00A1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650F54"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касается как банковских операций, оплаты услуг в интернете, так и операций, связанных с рынком ценных бумаг.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доводим до вашего сведения информацию о рисках финансовых операций в сети Интернет и о мерах безопасности, которые помогут вам в защите данных и </w:t>
      </w:r>
      <w:bookmarkStart w:id="0" w:name="_GoBack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средств.</w:t>
      </w:r>
    </w:p>
    <w:bookmarkEnd w:id="0"/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риски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сети Интернет стоит опасаться кражи денежных средств, а также ваших пользовательских данных: логинов, паролей, PIN-кодов, паспортных данных и пр. Такие операции зачастую происходят по следующим причинам:</w:t>
      </w:r>
    </w:p>
    <w:p w:rsidR="00650F54" w:rsidRPr="00650F54" w:rsidRDefault="00650F54" w:rsidP="00F42E9A">
      <w:pPr>
        <w:numPr>
          <w:ilvl w:val="0"/>
          <w:numId w:val="1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могут получить контроль над вашими устройствами, такими как компьютер, ноутбук, планшет, мобильный телефон, с которых вы подключаетесь к личному кабинету, мобильному приложению или интернет-банку для совершения финансовых операций;</w:t>
      </w:r>
    </w:p>
    <w:p w:rsidR="00650F54" w:rsidRPr="00650F54" w:rsidRDefault="00650F54" w:rsidP="00F42E9A">
      <w:pPr>
        <w:numPr>
          <w:ilvl w:val="0"/>
          <w:numId w:val="1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будут пытаться осуществить списание денежных средств в свою пользу, проведение операций с доступными активами, подключение и отключение услуг (в том числе платных), внесение изменений в данные, указанные вами в личном кабинете, мобильном приложении или интернет-банке.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Вышеуказанное может происходить как с использованием вирусов (вредоносных программ), так и с помощью психологических манипуляций, когда мошенник получает доступ к вашим персональным данным или денежных средств.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рекомендации по безопасности</w:t>
      </w:r>
    </w:p>
    <w:p w:rsidR="009473AD" w:rsidRPr="00A916E3" w:rsidRDefault="00650F54" w:rsidP="00F42E9A">
      <w:pPr>
        <w:numPr>
          <w:ilvl w:val="0"/>
          <w:numId w:val="2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звонит «представитель» </w:t>
      </w:r>
      <w:r w:rsidR="009473AD" w:rsidRPr="00A9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="00181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или ЦБ</w:t>
      </w: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«службы безопасности», «специалист технической поддержки» банка и т.п. и побуждает к каким-либо конкретным действиям с вашими денежными средствами, необходимо незамедлительно прервать разговор и перезвонить по номеру телефона, указанному на официальном сайте финансовой организации. </w:t>
      </w:r>
    </w:p>
    <w:p w:rsidR="00650F54" w:rsidRPr="00650F54" w:rsidRDefault="00650F54" w:rsidP="00F42E9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Помните:</w:t>
      </w: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официальные представители владеют всей необходимой информацией о вашей платежной карте и никогда не запрашивают реквизиты карт, логины и пароли по телефону или через интернет. </w:t>
      </w:r>
    </w:p>
    <w:p w:rsidR="00650F54" w:rsidRPr="00650F54" w:rsidRDefault="00650F54" w:rsidP="00F42E9A">
      <w:pPr>
        <w:numPr>
          <w:ilvl w:val="0"/>
          <w:numId w:val="2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сообщайте посторонним лицам информацию, которая используется вами для соверш</w:t>
      </w:r>
      <w:r w:rsidR="0018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любых финансовых операций, особенно </w:t>
      </w: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персональные данные, данные банковских карт, пароли из SMS и 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push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-уведомления, подтверждающие финансовые операции, а также кодовые слова и т.д.</w:t>
      </w:r>
    </w:p>
    <w:p w:rsidR="00650F54" w:rsidRPr="00650F54" w:rsidRDefault="00650F54" w:rsidP="00F42E9A">
      <w:pPr>
        <w:numPr>
          <w:ilvl w:val="0"/>
          <w:numId w:val="2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сложные пароли и одноразовый код подтверждения в виде SMS или 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push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-уведомлений для входа в личный кабинет, мобильное приложение или интернет-банк финансовой организации или дополнительную защиту PIN-кодом финансового приложения на вашем телефоне. Чем сложнее пароль, тем труднее мошенникам его подобрать.</w:t>
      </w:r>
    </w:p>
    <w:p w:rsidR="00650F54" w:rsidRPr="00650F54" w:rsidRDefault="00650F54" w:rsidP="00F42E9A">
      <w:pPr>
        <w:numPr>
          <w:ilvl w:val="0"/>
          <w:numId w:val="2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подключайтесь к личному кабинету, мобильному приложению или интернет-банку для совершения финансовых операции с любых других устройств, кроме ваших.</w:t>
      </w:r>
    </w:p>
    <w:p w:rsidR="00650F54" w:rsidRPr="00650F54" w:rsidRDefault="00650F54" w:rsidP="00F42E9A">
      <w:pPr>
        <w:numPr>
          <w:ilvl w:val="0"/>
          <w:numId w:val="2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функцию запоминания логина и пароля, номера карты, кодов доступа при работе в сети Интернет.</w:t>
      </w:r>
    </w:p>
    <w:p w:rsidR="00650F54" w:rsidRPr="00650F54" w:rsidRDefault="00650F54" w:rsidP="00F42E9A">
      <w:pPr>
        <w:numPr>
          <w:ilvl w:val="0"/>
          <w:numId w:val="2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Обращайте внимание на всплывающие окна на сайтах с сообщениями о том, что сайт ненадежный или подключение не защищено. Надежность таких сайтов для проведения финансовых операций должна вызывать сомнение.</w:t>
      </w:r>
    </w:p>
    <w:p w:rsidR="00650F54" w:rsidRPr="00650F54" w:rsidRDefault="00650F54" w:rsidP="00F42E9A">
      <w:pPr>
        <w:numPr>
          <w:ilvl w:val="0"/>
          <w:numId w:val="2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рекомендуем регистрироваться в социальных сетях, интернет-магазинах и на других ресурсах с номера вашего мобильного телефона, который привязан к личному кабинету, мобильному приложению или интернет-банку.</w:t>
      </w:r>
    </w:p>
    <w:p w:rsidR="00650F54" w:rsidRPr="00650F54" w:rsidRDefault="00650F54" w:rsidP="00F42E9A">
      <w:pPr>
        <w:numPr>
          <w:ilvl w:val="0"/>
          <w:numId w:val="2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открывайте ссылки и вложения от неизвестных отправителей в электронной почте, SMS, мессенджерах). В них могут содержаться ссылки на мошеннические сайты–двойники. Безопасные веб-сайты отмечены значком в виде закрытого замка, адрес сайта должен начинаться с https://. Письма, содержащие архивы с паролем, зашифрованные файлы, где в содержании этого же письма указан и пароль, очень часто содержат вирусы.</w:t>
      </w:r>
    </w:p>
    <w:p w:rsidR="00650F54" w:rsidRPr="00650F54" w:rsidRDefault="00650F54" w:rsidP="00F42E9A">
      <w:pPr>
        <w:numPr>
          <w:ilvl w:val="0"/>
          <w:numId w:val="2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Скачивайте и устанавливайте приложения на мобильные телефоны и планшеты только из официальных магазинов мобильных приложений.</w:t>
      </w:r>
    </w:p>
    <w:p w:rsidR="00650F54" w:rsidRPr="00650F54" w:rsidRDefault="00650F54" w:rsidP="00F42E9A">
      <w:pPr>
        <w:numPr>
          <w:ilvl w:val="0"/>
          <w:numId w:val="2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лицензионное антивирусное программное обеспечение, периодически обновляйте антивирусные базы и проводите полную антивирусную проверку устройств.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по использованию парольной защиты</w:t>
      </w:r>
    </w:p>
    <w:p w:rsidR="00650F54" w:rsidRPr="00650F54" w:rsidRDefault="00650F54" w:rsidP="00F42E9A">
      <w:pPr>
        <w:numPr>
          <w:ilvl w:val="0"/>
          <w:numId w:val="3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запоминать свои пароли. Используйте сложные и разные пароли к сайтам и приложениям, требующие ввода заглавных и прописных букв, цифр и специальных символов в общем количестве не менее восьми символов (например,</w:t>
      </w:r>
      <w:r w:rsidR="0033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333D65" w:rsidRPr="00333D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spellStart"/>
      <w:r w:rsidR="00333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Tfe</w:t>
      </w:r>
      <w:proofErr w:type="spellEnd"/>
      <w:r w:rsidR="00333D65" w:rsidRPr="00333D65">
        <w:rPr>
          <w:rFonts w:ascii="Times New Roman" w:eastAsia="Times New Roman" w:hAnsi="Times New Roman" w:cs="Times New Roman"/>
          <w:sz w:val="24"/>
          <w:szCs w:val="24"/>
          <w:lang w:eastAsia="ru-RU"/>
        </w:rPr>
        <w:t>$</w:t>
      </w:r>
      <w:r w:rsidR="00333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uh</w:t>
      </w: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 рекомендуется в качестве паролей использовать осмысленные слова, повторяющиеся символы, имена близких людей, домашних животных, даты рождения, которые могут быть легко подобраны мошенниками (напр</w:t>
      </w:r>
      <w:r w:rsidR="0047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имер, </w:t>
      </w:r>
      <w:proofErr w:type="spellStart"/>
      <w:r w:rsidR="0047075A">
        <w:rPr>
          <w:rFonts w:ascii="Times New Roman" w:eastAsia="Times New Roman" w:hAnsi="Times New Roman" w:cs="Times New Roman"/>
          <w:sz w:val="24"/>
          <w:szCs w:val="24"/>
          <w:lang w:eastAsia="ru-RU"/>
        </w:rPr>
        <w:t>qwerty</w:t>
      </w:r>
      <w:proofErr w:type="spellEnd"/>
      <w:r w:rsidR="0047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1234567, </w:t>
      </w:r>
      <w:proofErr w:type="spellStart"/>
      <w:r w:rsidR="0047075A">
        <w:rPr>
          <w:rFonts w:ascii="Times New Roman" w:eastAsia="Times New Roman" w:hAnsi="Times New Roman" w:cs="Times New Roman"/>
          <w:sz w:val="24"/>
          <w:szCs w:val="24"/>
          <w:lang w:eastAsia="ru-RU"/>
        </w:rPr>
        <w:t>abcdef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0F54" w:rsidRPr="00650F54" w:rsidRDefault="00650F54" w:rsidP="00F42E9A">
      <w:pPr>
        <w:numPr>
          <w:ilvl w:val="0"/>
          <w:numId w:val="3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сохраняйте пароли в текстовых файлах на устройстве в открытом виде. Для безопасного хранения паролей рекомендуется использовать специализированные программы.</w:t>
      </w:r>
    </w:p>
    <w:p w:rsidR="00650F54" w:rsidRPr="00650F54" w:rsidRDefault="00650F54" w:rsidP="00F42E9A">
      <w:pPr>
        <w:numPr>
          <w:ilvl w:val="0"/>
          <w:numId w:val="3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смене пароля используйте совершенно новый вариант, полностью отличный от предыдущего.</w:t>
      </w:r>
    </w:p>
    <w:p w:rsidR="00650F54" w:rsidRPr="00650F54" w:rsidRDefault="00650F54" w:rsidP="00F42E9A">
      <w:pPr>
        <w:numPr>
          <w:ilvl w:val="0"/>
          <w:numId w:val="3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Никому, в том числе родственникам, друзьям, работникам банков и других организаций, не передавайте ваши логины и пароли, PIN-коды и иные данные, используемые для проведения финансовых операций.</w:t>
      </w:r>
    </w:p>
    <w:p w:rsidR="00650F54" w:rsidRPr="00650F54" w:rsidRDefault="00650F54" w:rsidP="00F42E9A">
      <w:pPr>
        <w:numPr>
          <w:ilvl w:val="0"/>
          <w:numId w:val="3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или кражи устройства, на которое вам направляются одноразовые пароли или подключена услуга SMS-информирования, незамедлительно заблокируйте SIM-карту, смените пароли доступа в финансовых приложениях. Также полезно использовать функцию удаленной блокировки — это дает возможность заблокировать устройство, ограничить его работоспособность и/или стереть все ваши данные при утрате или краже устройств.</w:t>
      </w:r>
    </w:p>
    <w:p w:rsidR="00650F54" w:rsidRPr="00650F54" w:rsidRDefault="00650F54" w:rsidP="00F42E9A">
      <w:pPr>
        <w:numPr>
          <w:ilvl w:val="0"/>
          <w:numId w:val="3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дополнительный пароль или код для доступа к вашему устройству. Напоминаем, что использование 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Face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Unlock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Face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 или 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Touch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 не гарантируют абсолютную безопасность ваших данных.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при работе в сети Интернет</w:t>
      </w:r>
    </w:p>
    <w:p w:rsidR="00650F54" w:rsidRPr="00650F54" w:rsidRDefault="00650F54" w:rsidP="00F42E9A">
      <w:pPr>
        <w:numPr>
          <w:ilvl w:val="0"/>
          <w:numId w:val="4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осторожны при использовании 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-сетей в кафе, ресторанах, отелях и других общественных местах. Мошенники научились создавать фальшивые 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-сети для перехвата логинов и паролей.</w:t>
      </w:r>
    </w:p>
    <w:p w:rsidR="00650F54" w:rsidRPr="00650F54" w:rsidRDefault="00650F54" w:rsidP="00F42E9A">
      <w:pPr>
        <w:numPr>
          <w:ilvl w:val="0"/>
          <w:numId w:val="4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сохраняйте, не скачивайте и не устанавливайте подозрительные файлы, программы, полученные из ненадежных источников (с неизвестных сайтов, присланные с неизвестных адресов электронной почты, по ссылкам через SMS или мессенджеры).</w:t>
      </w:r>
    </w:p>
    <w:p w:rsidR="00650F54" w:rsidRPr="00650F54" w:rsidRDefault="00650F54" w:rsidP="00F42E9A">
      <w:pPr>
        <w:numPr>
          <w:ilvl w:val="0"/>
          <w:numId w:val="4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внимательность при переходе по ссылкам и нажатии на кнопки во всплывающих окнах браузера — они могут вести на мошеннические ресурсы.</w:t>
      </w:r>
    </w:p>
    <w:p w:rsidR="00650F54" w:rsidRPr="00650F54" w:rsidRDefault="00650F54" w:rsidP="00F42E9A">
      <w:pPr>
        <w:numPr>
          <w:ilvl w:val="0"/>
          <w:numId w:val="4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 внимательно проверяйте наименование сайта. Часто мошенники создают копию официального сайта компании, меняя одну букву в названии. Используя такие сайты-двойники, мошенники могут получать доступ к вашим пользовательским данным и денежным средствам.</w:t>
      </w:r>
    </w:p>
    <w:p w:rsidR="00650F54" w:rsidRPr="00650F54" w:rsidRDefault="00650F54" w:rsidP="00F42E9A">
      <w:pPr>
        <w:numPr>
          <w:ilvl w:val="0"/>
          <w:numId w:val="4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в личном кабинете на сайте завершайте сеанс, используя кнопку «Выход».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бдительны!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Распространенным видом мошенничества является «</w:t>
      </w:r>
      <w:proofErr w:type="spellStart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Он подразумевает получение мошенниками обманным путем ваших логинов и паролей, номера счета, PIN-кода, кода доступа, CVC\CVV кодов и т.д. с помощью создания поддельных сайтов, полностью копирующих сайты банков и других организаций, и поддельных информационных рассылок, где вам предлагается пройти по ссылке на эти сайты.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Напоминаем</w:t>
      </w: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сотрудники </w:t>
      </w:r>
      <w:r w:rsidR="009473AD" w:rsidRPr="00A916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других учреждений никогда и ни при каких обстоятельствах не запрашивают:</w:t>
      </w:r>
    </w:p>
    <w:p w:rsidR="00650F54" w:rsidRPr="00650F54" w:rsidRDefault="00650F54" w:rsidP="00F42E9A">
      <w:pPr>
        <w:numPr>
          <w:ilvl w:val="0"/>
          <w:numId w:val="5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 и пароль для входа в мобильный и интернет-банк;</w:t>
      </w:r>
    </w:p>
    <w:p w:rsidR="00650F54" w:rsidRPr="00650F54" w:rsidRDefault="00650F54" w:rsidP="00F42E9A">
      <w:pPr>
        <w:numPr>
          <w:ilvl w:val="0"/>
          <w:numId w:val="5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одноразовых кодов подтверждения;</w:t>
      </w:r>
    </w:p>
    <w:p w:rsidR="00650F54" w:rsidRPr="00650F54" w:rsidRDefault="00650F54" w:rsidP="00F42E9A">
      <w:pPr>
        <w:numPr>
          <w:ilvl w:val="0"/>
          <w:numId w:val="5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счетов и банковских карт;</w:t>
      </w:r>
    </w:p>
    <w:p w:rsidR="00650F54" w:rsidRPr="00650F54" w:rsidRDefault="00650F54" w:rsidP="00F42E9A">
      <w:pPr>
        <w:numPr>
          <w:ilvl w:val="0"/>
          <w:numId w:val="5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CVC/CVV-коды;</w:t>
      </w:r>
    </w:p>
    <w:p w:rsidR="00650F54" w:rsidRPr="00650F54" w:rsidRDefault="00650F54" w:rsidP="00F42E9A">
      <w:pPr>
        <w:numPr>
          <w:ilvl w:val="0"/>
          <w:numId w:val="5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окончания срока действия банковской карты.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сотрудники никогда не просят установить сторонние программы удаленного доступа. Все это признаки того, что с вами связались мошенники.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</w:p>
    <w:p w:rsidR="00650F54" w:rsidRPr="00650F54" w:rsidRDefault="00650F54" w:rsidP="00F42E9A">
      <w:pPr>
        <w:numPr>
          <w:ilvl w:val="0"/>
          <w:numId w:val="6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раскрыты персональные данные, свяжитесь с компанией, данные которой были скомпрометированы, и сообщите о мошенничестве. Также можно заблокировать все возможные действия по вашим счетам.</w:t>
      </w:r>
    </w:p>
    <w:p w:rsidR="00650F54" w:rsidRPr="00650F54" w:rsidRDefault="00650F54" w:rsidP="00F42E9A">
      <w:pPr>
        <w:numPr>
          <w:ilvl w:val="0"/>
          <w:numId w:val="6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устройство заражено вирусом обратитесь в сервисный центр, который рекомендует производитель.</w:t>
      </w:r>
    </w:p>
    <w:p w:rsidR="00650F54" w:rsidRPr="00650F54" w:rsidRDefault="00650F54" w:rsidP="00F42E9A">
      <w:pPr>
        <w:numPr>
          <w:ilvl w:val="0"/>
          <w:numId w:val="6"/>
        </w:numPr>
        <w:spacing w:before="6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возникли подозрения на кражу пароля, как можно быстрее смените его.</w:t>
      </w:r>
    </w:p>
    <w:p w:rsidR="00A916E3" w:rsidRPr="00A916E3" w:rsidRDefault="00A916E3" w:rsidP="00F42E9A">
      <w:pPr>
        <w:spacing w:before="120" w:after="12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3366"/>
        </w:rPr>
      </w:pPr>
    </w:p>
    <w:p w:rsidR="00A916E3" w:rsidRPr="00A916E3" w:rsidRDefault="00A916E3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Вам </w:t>
      </w:r>
      <w:r w:rsidRPr="005F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предложений </w:t>
      </w:r>
      <w:r w:rsidRPr="003B2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АО «ИК «Лидер» по различным каналам связи, просим Вас не вступать в контакты с данными лицами и сразу же позвонить по телефону АО «ИК «Лидер» +7-495-280-06-03 для описания создавшейся ситуации.</w:t>
      </w:r>
    </w:p>
    <w:p w:rsidR="00650F54" w:rsidRPr="00650F54" w:rsidRDefault="00650F54" w:rsidP="00F42E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компании находятся по адресу: </w:t>
      </w:r>
      <w:r w:rsidR="00A916E3" w:rsidRPr="00A916E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https://www.ic-leader.ru/</w:t>
      </w:r>
    </w:p>
    <w:p w:rsidR="00C61503" w:rsidRPr="00A916E3" w:rsidRDefault="00C61503" w:rsidP="00F42E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1503" w:rsidRPr="00A916E3" w:rsidSect="003B2E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F60"/>
    <w:multiLevelType w:val="multilevel"/>
    <w:tmpl w:val="A264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B496E"/>
    <w:multiLevelType w:val="multilevel"/>
    <w:tmpl w:val="A960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304C3"/>
    <w:multiLevelType w:val="multilevel"/>
    <w:tmpl w:val="A22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E699D"/>
    <w:multiLevelType w:val="multilevel"/>
    <w:tmpl w:val="0BC6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B3398"/>
    <w:multiLevelType w:val="multilevel"/>
    <w:tmpl w:val="3BA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85E48"/>
    <w:multiLevelType w:val="multilevel"/>
    <w:tmpl w:val="872C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4"/>
    <w:rsid w:val="00042D67"/>
    <w:rsid w:val="000B7E27"/>
    <w:rsid w:val="0018115D"/>
    <w:rsid w:val="00275A3B"/>
    <w:rsid w:val="002C7D36"/>
    <w:rsid w:val="00333D65"/>
    <w:rsid w:val="003B2E1A"/>
    <w:rsid w:val="0047075A"/>
    <w:rsid w:val="005F2A2C"/>
    <w:rsid w:val="00650F54"/>
    <w:rsid w:val="00883ED0"/>
    <w:rsid w:val="009473AD"/>
    <w:rsid w:val="00A12E89"/>
    <w:rsid w:val="00A916E3"/>
    <w:rsid w:val="00BA1B33"/>
    <w:rsid w:val="00C61503"/>
    <w:rsid w:val="00D52530"/>
    <w:rsid w:val="00E8649F"/>
    <w:rsid w:val="00F4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4028F-A16C-4CBF-A69B-5315810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F54"/>
    <w:rPr>
      <w:b/>
      <w:bCs/>
    </w:rPr>
  </w:style>
  <w:style w:type="character" w:styleId="a5">
    <w:name w:val="Hyperlink"/>
    <w:basedOn w:val="a0"/>
    <w:uiPriority w:val="99"/>
    <w:semiHidden/>
    <w:unhideWhenUsed/>
    <w:rsid w:val="00650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4012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Карабаева Юлия</dc:creator>
  <cp:keywords/>
  <dc:description/>
  <cp:lastModifiedBy>Карабаева Юлия</cp:lastModifiedBy>
  <cp:revision>12</cp:revision>
  <cp:lastPrinted>2024-06-13T09:00:00Z</cp:lastPrinted>
  <dcterms:created xsi:type="dcterms:W3CDTF">2024-06-10T12:49:00Z</dcterms:created>
  <dcterms:modified xsi:type="dcterms:W3CDTF">2024-06-26T12:47:00Z</dcterms:modified>
</cp:coreProperties>
</file>